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C9" w:rsidRDefault="002C0557" w:rsidP="00C60D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Chapter 2 </w:t>
      </w:r>
      <w:proofErr w:type="gramStart"/>
      <w:r w:rsidR="00FC0D1B" w:rsidRPr="00FC0D1B">
        <w:rPr>
          <w:sz w:val="28"/>
          <w:szCs w:val="28"/>
        </w:rPr>
        <w:t>Biology  Review</w:t>
      </w:r>
      <w:proofErr w:type="gramEnd"/>
      <w:r w:rsidR="00FC0D1B" w:rsidRPr="00FC0D1B">
        <w:rPr>
          <w:sz w:val="28"/>
          <w:szCs w:val="28"/>
        </w:rPr>
        <w:t xml:space="preserve"> </w:t>
      </w:r>
    </w:p>
    <w:p w:rsidR="00D308C9" w:rsidRDefault="00D308C9" w:rsidP="00D308C9">
      <w:pPr>
        <w:rPr>
          <w:sz w:val="28"/>
          <w:szCs w:val="28"/>
        </w:rPr>
      </w:pPr>
      <w:r>
        <w:rPr>
          <w:sz w:val="28"/>
          <w:szCs w:val="28"/>
        </w:rPr>
        <w:t>Scientific Method</w:t>
      </w:r>
    </w:p>
    <w:p w:rsidR="00D308C9" w:rsidRDefault="00D308C9" w:rsidP="00D308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Parts to the Scientific Method</w:t>
      </w:r>
    </w:p>
    <w:p w:rsidR="00D308C9" w:rsidRDefault="00D308C9" w:rsidP="00D308C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Problem – Observing</w:t>
      </w:r>
    </w:p>
    <w:p w:rsidR="00D308C9" w:rsidRDefault="00D308C9" w:rsidP="00D308C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Hypotheses- educated guess</w:t>
      </w:r>
    </w:p>
    <w:p w:rsidR="00D308C9" w:rsidRDefault="00D308C9" w:rsidP="00D308C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Experiment</w:t>
      </w:r>
    </w:p>
    <w:p w:rsidR="00D308C9" w:rsidRDefault="00D308C9" w:rsidP="00D308C9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Control- never changes</w:t>
      </w:r>
    </w:p>
    <w:p w:rsidR="00D308C9" w:rsidRDefault="00D308C9" w:rsidP="00D308C9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Variable- the change</w:t>
      </w:r>
    </w:p>
    <w:p w:rsidR="00D308C9" w:rsidRDefault="00D308C9" w:rsidP="00D308C9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Independent- what you manipulate</w:t>
      </w:r>
    </w:p>
    <w:p w:rsidR="00D308C9" w:rsidRDefault="00D308C9" w:rsidP="00D308C9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Dependent- what is measured (outcome)</w:t>
      </w:r>
    </w:p>
    <w:p w:rsidR="00D308C9" w:rsidRDefault="00D308C9" w:rsidP="00D308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51D8">
        <w:rPr>
          <w:sz w:val="28"/>
          <w:szCs w:val="28"/>
        </w:rPr>
        <w:t>Conclusion</w:t>
      </w:r>
    </w:p>
    <w:p w:rsidR="00D308C9" w:rsidRDefault="00D308C9" w:rsidP="00D308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Items in an experiment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8C9" w:rsidRDefault="00D308C9" w:rsidP="00D308C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Safety goggles, gloves, apron</w:t>
      </w:r>
    </w:p>
    <w:p w:rsidR="00D308C9" w:rsidRDefault="00D308C9" w:rsidP="00D308C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Graduated Cylinder</w:t>
      </w:r>
    </w:p>
    <w:p w:rsidR="00D308C9" w:rsidRDefault="00D308C9" w:rsidP="00D308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does a graduated cylinder measure?</w:t>
      </w:r>
    </w:p>
    <w:p w:rsidR="00D308C9" w:rsidRDefault="00D308C9" w:rsidP="00D308C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Liquid volume</w:t>
      </w:r>
    </w:p>
    <w:p w:rsidR="00D308C9" w:rsidRDefault="00D308C9" w:rsidP="00D308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Interpreting Graphs</w:t>
      </w:r>
    </w:p>
    <w:p w:rsidR="00D308C9" w:rsidRDefault="00D308C9" w:rsidP="00D308C9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X –independent variable- the thing you manipulate</w:t>
      </w:r>
    </w:p>
    <w:p w:rsidR="00D308C9" w:rsidRDefault="00D308C9" w:rsidP="00D308C9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 – Dependent variable – the outcome, what you’re trying to find out.</w:t>
      </w:r>
    </w:p>
    <w:p w:rsidR="00D308C9" w:rsidRDefault="00D308C9" w:rsidP="00D308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Microscope-magnifies</w:t>
      </w:r>
    </w:p>
    <w:p w:rsidR="00D308C9" w:rsidRDefault="00D308C9" w:rsidP="00D308C9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 I get total magnification power?</w:t>
      </w:r>
    </w:p>
    <w:p w:rsidR="00D308C9" w:rsidRDefault="00D308C9" w:rsidP="00D308C9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Objective times the eyepiece (or ocular)</w:t>
      </w:r>
    </w:p>
    <w:p w:rsidR="00D308C9" w:rsidRDefault="00D308C9" w:rsidP="00D308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Biochemistry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8C9" w:rsidRDefault="00D308C9" w:rsidP="00D308C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Organic Compounds: What makes them organic?</w:t>
      </w:r>
    </w:p>
    <w:p w:rsidR="00D308C9" w:rsidRDefault="00D308C9" w:rsidP="00D308C9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Contains Carbon</w:t>
      </w:r>
    </w:p>
    <w:p w:rsidR="00D308C9" w:rsidRDefault="00D308C9" w:rsidP="00D308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Water (H</w:t>
      </w:r>
      <w:r w:rsidRPr="00F75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0) is inorganic</w:t>
      </w:r>
    </w:p>
    <w:p w:rsidR="00D308C9" w:rsidRDefault="00D308C9" w:rsidP="00D308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Water is a polar compound: it dissolves</w:t>
      </w:r>
    </w:p>
    <w:p w:rsidR="00D308C9" w:rsidRDefault="00D308C9" w:rsidP="00D308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 water molecule is slightly positively charged on one side and slightly negatively charged on the other side. Makes it cohesive; sticks to itself.</w:t>
      </w:r>
    </w:p>
    <w:p w:rsidR="00D308C9" w:rsidRDefault="00D308C9" w:rsidP="00D308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Anything polar can dissolve in water.</w:t>
      </w:r>
    </w:p>
    <w:p w:rsidR="00D308C9" w:rsidRDefault="00D308C9" w:rsidP="00D308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Non polar does not dissolve in water (fats, lipids)</w:t>
      </w:r>
    </w:p>
    <w:p w:rsidR="00D308C9" w:rsidRDefault="00D308C9" w:rsidP="00D308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Four Organic Compounds</w:t>
      </w:r>
    </w:p>
    <w:p w:rsidR="00D308C9" w:rsidRDefault="00D308C9" w:rsidP="00D308C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Carbohydrates</w:t>
      </w:r>
    </w:p>
    <w:p w:rsidR="00D308C9" w:rsidRDefault="00D308C9" w:rsidP="00D308C9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Sugars and starches</w:t>
      </w:r>
    </w:p>
    <w:p w:rsidR="00D308C9" w:rsidRDefault="00D308C9" w:rsidP="00D308C9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Sugars, glucose,  sucrose</w:t>
      </w:r>
      <w:bookmarkStart w:id="0" w:name="_GoBack"/>
      <w:bookmarkEnd w:id="0"/>
    </w:p>
    <w:p w:rsidR="00D308C9" w:rsidRDefault="00D308C9" w:rsidP="00D308C9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Monosaccharide, disaccharides, polysaccharides</w:t>
      </w:r>
    </w:p>
    <w:p w:rsidR="00D308C9" w:rsidRDefault="00D308C9" w:rsidP="00D308C9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Gives Energy</w:t>
      </w:r>
    </w:p>
    <w:p w:rsidR="00D308C9" w:rsidRDefault="00D308C9" w:rsidP="00D308C9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Organelle associated with energy; mitochondria</w:t>
      </w:r>
    </w:p>
    <w:p w:rsidR="00D308C9" w:rsidRDefault="00D308C9" w:rsidP="00D308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Lipids (Fats)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Non polar: doesn’t dissolve in water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Cell Membrane made of lipids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Lipids store energy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It is important for a cell membrane to be a lipid because a rigid wall would break down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Other examples, oil, steroids, wax</w:t>
      </w:r>
    </w:p>
    <w:p w:rsidR="00D308C9" w:rsidRDefault="00D308C9" w:rsidP="00D308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Proteins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Made up of smaller units (monomers) of amino acids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Enzymes are made of proteins 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Function of enzymes; speeds of chemical reactions</w:t>
      </w:r>
    </w:p>
    <w:p w:rsidR="00D308C9" w:rsidRPr="008F6E55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Most enzymes end in </w:t>
      </w:r>
      <w:proofErr w:type="spellStart"/>
      <w:r w:rsidRPr="008F6E55">
        <w:rPr>
          <w:i/>
          <w:sz w:val="28"/>
          <w:szCs w:val="28"/>
        </w:rPr>
        <w:t>ase</w:t>
      </w:r>
      <w:proofErr w:type="spellEnd"/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can change an enzyme? pH and temperature, changes the shape of the enzyme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If an enzyme changes shape, it doesn’t work.</w:t>
      </w:r>
    </w:p>
    <w:p w:rsidR="00D308C9" w:rsidRDefault="00D308C9" w:rsidP="00D308C9">
      <w:pPr>
        <w:pStyle w:val="ListParagraph"/>
        <w:ind w:left="1440"/>
        <w:rPr>
          <w:sz w:val="28"/>
          <w:szCs w:val="28"/>
        </w:rPr>
      </w:pPr>
    </w:p>
    <w:p w:rsidR="00D308C9" w:rsidRDefault="00D308C9" w:rsidP="00D308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Nucleic Acids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DNA and RNA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Stores genetic information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Found in chromosomes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Found in the nucleus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DNA- double helix, </w:t>
      </w:r>
      <w:proofErr w:type="spellStart"/>
      <w:r>
        <w:rPr>
          <w:sz w:val="28"/>
          <w:szCs w:val="28"/>
        </w:rPr>
        <w:t>dexyribose</w:t>
      </w:r>
      <w:proofErr w:type="spellEnd"/>
      <w:r>
        <w:rPr>
          <w:sz w:val="28"/>
          <w:szCs w:val="28"/>
        </w:rPr>
        <w:t xml:space="preserve"> nucleic acid, ATCG, has thymine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RNA- single strand, ribose nucleic acid, AUCG, has uracil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Replication: DNA copies DNA</w:t>
      </w:r>
    </w:p>
    <w:p w:rsidR="00D308C9" w:rsidRDefault="00D308C9" w:rsidP="00D308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nucleotide is a section of DNA, consist of a sugar, phosphate, and a nitrogen base.</w:t>
      </w:r>
    </w:p>
    <w:p w:rsidR="0065111D" w:rsidRDefault="0065111D" w:rsidP="0065111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24A60">
        <w:rPr>
          <w:sz w:val="28"/>
          <w:szCs w:val="28"/>
        </w:rPr>
        <w:t>Enzymes</w:t>
      </w:r>
    </w:p>
    <w:p w:rsidR="0065111D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Affected by pH and temperature</w:t>
      </w:r>
    </w:p>
    <w:p w:rsidR="0065111D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Enzymes have certain shapes</w:t>
      </w:r>
    </w:p>
    <w:p w:rsidR="0065111D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Change the shape and the enzyme doesn’t work</w:t>
      </w:r>
    </w:p>
    <w:p w:rsidR="0065111D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Substrates</w:t>
      </w:r>
    </w:p>
    <w:p w:rsidR="0065111D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Substance the enzyme works on</w:t>
      </w:r>
    </w:p>
    <w:p w:rsidR="0065111D" w:rsidRPr="0023439A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Enzymes end is </w:t>
      </w:r>
      <w:proofErr w:type="spellStart"/>
      <w:r w:rsidRPr="00C24A60">
        <w:rPr>
          <w:i/>
          <w:sz w:val="28"/>
          <w:szCs w:val="28"/>
        </w:rPr>
        <w:t>ase</w:t>
      </w:r>
      <w:proofErr w:type="spellEnd"/>
    </w:p>
    <w:p w:rsidR="0065111D" w:rsidRPr="0052218F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Lact</w:t>
      </w:r>
      <w:r w:rsidRPr="0023439A">
        <w:rPr>
          <w:i/>
          <w:sz w:val="28"/>
          <w:szCs w:val="28"/>
        </w:rPr>
        <w:t>ase</w:t>
      </w:r>
      <w:r>
        <w:rPr>
          <w:sz w:val="28"/>
          <w:szCs w:val="28"/>
        </w:rPr>
        <w:t xml:space="preserve"> acts on Lact</w:t>
      </w:r>
      <w:r w:rsidRPr="0023439A">
        <w:rPr>
          <w:i/>
          <w:sz w:val="28"/>
          <w:szCs w:val="28"/>
        </w:rPr>
        <w:t>ose</w:t>
      </w:r>
    </w:p>
    <w:p w:rsidR="0065111D" w:rsidRPr="00C24A60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Enzymes made of amino acids</w:t>
      </w:r>
    </w:p>
    <w:p w:rsidR="0065111D" w:rsidRPr="00C24A60" w:rsidRDefault="0065111D" w:rsidP="0065111D">
      <w:pPr>
        <w:pStyle w:val="ListParagraph"/>
        <w:ind w:left="1440"/>
        <w:rPr>
          <w:sz w:val="28"/>
          <w:szCs w:val="28"/>
        </w:rPr>
      </w:pPr>
    </w:p>
    <w:p w:rsidR="0065111D" w:rsidRDefault="0065111D" w:rsidP="0065111D">
      <w:pPr>
        <w:rPr>
          <w:sz w:val="28"/>
          <w:szCs w:val="28"/>
        </w:rPr>
      </w:pPr>
    </w:p>
    <w:p w:rsidR="0065111D" w:rsidRDefault="0065111D" w:rsidP="0065111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3439A">
        <w:rPr>
          <w:sz w:val="28"/>
          <w:szCs w:val="28"/>
        </w:rPr>
        <w:t>Homeostasis and Metabolism</w:t>
      </w:r>
    </w:p>
    <w:p w:rsidR="0065111D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Metabolism: all of the chemical activities that take place in an organism</w:t>
      </w:r>
    </w:p>
    <w:p w:rsidR="0065111D" w:rsidRDefault="0065111D" w:rsidP="0065111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Homeostasis: Balance or equilibrium</w:t>
      </w:r>
    </w:p>
    <w:p w:rsidR="0065111D" w:rsidRDefault="0065111D" w:rsidP="0065111D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All of your body systems work together</w:t>
      </w:r>
    </w:p>
    <w:p w:rsidR="0065111D" w:rsidRDefault="0065111D" w:rsidP="0065111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Levels of organization</w:t>
      </w:r>
    </w:p>
    <w:p w:rsidR="0065111D" w:rsidRDefault="0065111D" w:rsidP="006511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Cells</w:t>
      </w:r>
    </w:p>
    <w:p w:rsidR="0065111D" w:rsidRDefault="0065111D" w:rsidP="006511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Tissues</w:t>
      </w:r>
    </w:p>
    <w:p w:rsidR="0065111D" w:rsidRDefault="0065111D" w:rsidP="006511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Organs</w:t>
      </w:r>
    </w:p>
    <w:p w:rsidR="0065111D" w:rsidRDefault="0065111D" w:rsidP="006511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Organ system</w:t>
      </w:r>
    </w:p>
    <w:p w:rsidR="0065111D" w:rsidRPr="0023439A" w:rsidRDefault="0065111D" w:rsidP="006511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Organism</w:t>
      </w:r>
    </w:p>
    <w:p w:rsidR="0065111D" w:rsidRPr="0065111D" w:rsidRDefault="0065111D" w:rsidP="0065111D">
      <w:pPr>
        <w:rPr>
          <w:sz w:val="28"/>
          <w:szCs w:val="28"/>
        </w:rPr>
      </w:pPr>
    </w:p>
    <w:p w:rsidR="00D308C9" w:rsidRPr="00EA3DB1" w:rsidRDefault="00D308C9" w:rsidP="00D308C9">
      <w:pPr>
        <w:pStyle w:val="ListParagraph"/>
        <w:ind w:left="1440"/>
        <w:rPr>
          <w:sz w:val="28"/>
          <w:szCs w:val="28"/>
        </w:rPr>
      </w:pPr>
    </w:p>
    <w:p w:rsidR="00D308C9" w:rsidRPr="00582FAB" w:rsidRDefault="00D308C9" w:rsidP="00D308C9">
      <w:pPr>
        <w:pStyle w:val="ListParagraph"/>
        <w:ind w:left="1440"/>
        <w:rPr>
          <w:sz w:val="28"/>
          <w:szCs w:val="28"/>
        </w:rPr>
      </w:pPr>
    </w:p>
    <w:p w:rsidR="00D308C9" w:rsidRDefault="00D308C9" w:rsidP="00D308C9">
      <w:pPr>
        <w:rPr>
          <w:sz w:val="28"/>
          <w:szCs w:val="28"/>
        </w:rPr>
      </w:pPr>
    </w:p>
    <w:p w:rsidR="00D308C9" w:rsidRDefault="00D308C9" w:rsidP="00D308C9">
      <w:pPr>
        <w:rPr>
          <w:sz w:val="28"/>
          <w:szCs w:val="28"/>
        </w:rPr>
      </w:pPr>
    </w:p>
    <w:p w:rsidR="00D308C9" w:rsidRPr="0079025A" w:rsidRDefault="00D308C9" w:rsidP="00D308C9">
      <w:pPr>
        <w:rPr>
          <w:sz w:val="28"/>
          <w:szCs w:val="28"/>
        </w:rPr>
      </w:pPr>
    </w:p>
    <w:p w:rsidR="00D308C9" w:rsidRPr="00D308C9" w:rsidRDefault="00D308C9" w:rsidP="00D308C9">
      <w:pPr>
        <w:rPr>
          <w:sz w:val="28"/>
          <w:szCs w:val="28"/>
        </w:rPr>
      </w:pPr>
    </w:p>
    <w:p w:rsidR="00FC0D1B" w:rsidRPr="00FC0D1B" w:rsidRDefault="00FC0D1B" w:rsidP="00C60DDB">
      <w:pPr>
        <w:spacing w:line="240" w:lineRule="auto"/>
        <w:rPr>
          <w:sz w:val="28"/>
          <w:szCs w:val="28"/>
        </w:rPr>
      </w:pPr>
      <w:r w:rsidRPr="00FC0D1B">
        <w:rPr>
          <w:sz w:val="28"/>
          <w:szCs w:val="28"/>
        </w:rPr>
        <w:tab/>
      </w:r>
      <w:r w:rsidRPr="00FC0D1B">
        <w:rPr>
          <w:sz w:val="28"/>
          <w:szCs w:val="28"/>
        </w:rPr>
        <w:tab/>
      </w:r>
      <w:r w:rsidRPr="00FC0D1B">
        <w:rPr>
          <w:sz w:val="28"/>
          <w:szCs w:val="28"/>
        </w:rPr>
        <w:tab/>
      </w:r>
      <w:r w:rsidRPr="00FC0D1B">
        <w:rPr>
          <w:sz w:val="28"/>
          <w:szCs w:val="28"/>
        </w:rPr>
        <w:tab/>
      </w:r>
      <w:r w:rsidRPr="00FC0D1B">
        <w:rPr>
          <w:sz w:val="28"/>
          <w:szCs w:val="28"/>
        </w:rPr>
        <w:tab/>
      </w:r>
      <w:r w:rsidRPr="00FC0D1B">
        <w:rPr>
          <w:sz w:val="28"/>
          <w:szCs w:val="28"/>
        </w:rPr>
        <w:tab/>
      </w:r>
      <w:r w:rsidRPr="00FC0D1B">
        <w:rPr>
          <w:sz w:val="28"/>
          <w:szCs w:val="28"/>
        </w:rPr>
        <w:tab/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OSMOSIS</w:t>
      </w:r>
      <w:r w:rsidRPr="00B50BFF">
        <w:rPr>
          <w:sz w:val="28"/>
          <w:szCs w:val="28"/>
        </w:rPr>
        <w:br/>
        <w:t>(DIFFUSION OF WATER)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b/>
          <w:bCs/>
          <w:sz w:val="28"/>
          <w:szCs w:val="28"/>
          <w:u w:val="single"/>
        </w:rPr>
        <w:t>WATER</w:t>
      </w:r>
      <w:r w:rsidRPr="00B50BFF">
        <w:rPr>
          <w:sz w:val="28"/>
          <w:szCs w:val="28"/>
        </w:rPr>
        <w:t xml:space="preserve"> MOVES FROM AN AREA OF HIGH CONCENTRATION TO AN AREA OF LOW CONCENTRATION THROUGH A </w:t>
      </w:r>
      <w:r w:rsidRPr="00B50BFF">
        <w:rPr>
          <w:b/>
          <w:bCs/>
          <w:sz w:val="28"/>
          <w:szCs w:val="28"/>
          <w:u w:val="single"/>
        </w:rPr>
        <w:t>MEMBRANE.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IS WATER PART OF A SOLUTION?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WHAT ARE THE TWO PARTS TO A SOLUTION?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1. SOLVENT AND SOLUTE.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i/>
          <w:iCs/>
          <w:sz w:val="28"/>
          <w:szCs w:val="28"/>
        </w:rPr>
        <w:t>DIFFUSION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i/>
          <w:iCs/>
          <w:sz w:val="28"/>
          <w:szCs w:val="28"/>
        </w:rPr>
        <w:lastRenderedPageBreak/>
        <w:t>GIVE EXAMPLES: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1. SUGAR GOING INTO A CELL.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2. WASTE LEAVING A CELL.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3. OXYGEN GOING INTO A CELL.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4. CARBON DIOXIDE GOING OUT OF THE CELL.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MOVEMENT OF SUBSTANCES FROM AREAS OF HIGH CONCENTRATION TO LOW CONCENTRATION.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WHAT IS A SOLVENT?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1. THAT WHICH CAUSES THE DISSOLVING.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WHAT IS A SOLUTE?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THAT WHICH IS DISSOLVING.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TYPES OF SOLUTIONS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1. ISOTONIC – A BALANCED SOLUTION.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2. HYPOTONIC – MORE SOLVENT THAN SOLUTE. MORE WATER THAN SUGAR.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3. HYPERTONIC – MORE SOLUTE THAN SOLVENT. MORE SUGAR THAN WATER.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DRAW A CELL WHICH IS HYPOTONIC SURROUNDED BY A SOLUTION WHICH IS HYPERTONIC IN SALT.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DRAW A CELL WHICH IS HYPERTONIC IN SALT SURROUNDED BY A SOLUTION WHICH IS HYPOTONIC.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TYPES OF SOLUTIONS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1. ISOTONIC – A BALANCED SOLUTION.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2. HYPOTONIC – MORE SOLVENT THAN SOLUTE. MORE WATER THAN SUGAR.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3. HYPERTONIC – MORE SOLUTE THAN SOLVENT. MORE SUGAR THAN WATER.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DRAW A CELL WHICH IS HYPOTONIC SURROUNDED BY A SOLUTION WHICH IS HYPERTONIC IN SALT.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DRAW A CELL WHICH IS HYPERTONIC IN SALT SURROUNDED BY A SOLUTION WHICH IS HYPOTONIC.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PH SCALE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lastRenderedPageBreak/>
        <w:t>THE SCALE MEASURES?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1. ACIDS AND BASES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WHAT NUMBERS MAKE UP THE SCALE?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1. ZERO (0) TO FOURTEEN (14).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WHAT NUMBERS SHOW AN ACID?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 xml:space="preserve"> 0 TO 6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WHAT NUMBERS SHOW A BASE?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 xml:space="preserve"> </w:t>
      </w:r>
      <w:r w:rsidR="00FC0D1B" w:rsidRPr="00B50BFF">
        <w:rPr>
          <w:sz w:val="28"/>
          <w:szCs w:val="28"/>
        </w:rPr>
        <w:tab/>
      </w:r>
      <w:r w:rsidRPr="00B50BFF">
        <w:rPr>
          <w:sz w:val="28"/>
          <w:szCs w:val="28"/>
        </w:rPr>
        <w:t>7 TO 14</w:t>
      </w:r>
    </w:p>
    <w:p w:rsidR="00891962" w:rsidRPr="00B50BFF" w:rsidRDefault="00C60DDB" w:rsidP="00C60DD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>WHAT DOES THE NUMBER 7 SHOW?</w:t>
      </w:r>
    </w:p>
    <w:p w:rsidR="00891962" w:rsidRPr="00B50BFF" w:rsidRDefault="00C60DDB" w:rsidP="00C60DD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50BFF">
        <w:rPr>
          <w:sz w:val="28"/>
          <w:szCs w:val="28"/>
        </w:rPr>
        <w:t xml:space="preserve"> NEUTRAL: NOT AN ACID OR A BASE.</w:t>
      </w:r>
    </w:p>
    <w:p w:rsidR="0006413C" w:rsidRPr="00B50BFF" w:rsidRDefault="0006413C" w:rsidP="00C60DDB">
      <w:pPr>
        <w:spacing w:line="240" w:lineRule="auto"/>
        <w:rPr>
          <w:sz w:val="28"/>
          <w:szCs w:val="28"/>
        </w:rPr>
      </w:pPr>
    </w:p>
    <w:sectPr w:rsidR="0006413C" w:rsidRPr="00B50BFF" w:rsidSect="00D30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504"/>
    <w:multiLevelType w:val="hybridMultilevel"/>
    <w:tmpl w:val="E25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CF3"/>
    <w:multiLevelType w:val="hybridMultilevel"/>
    <w:tmpl w:val="81B6C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32470"/>
    <w:multiLevelType w:val="hybridMultilevel"/>
    <w:tmpl w:val="B306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3150"/>
    <w:multiLevelType w:val="hybridMultilevel"/>
    <w:tmpl w:val="EA94F85C"/>
    <w:lvl w:ilvl="0" w:tplc="6B96CF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47A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0CB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E8D1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6D2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605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4B4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9243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B09A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3AB083E"/>
    <w:multiLevelType w:val="hybridMultilevel"/>
    <w:tmpl w:val="E9200182"/>
    <w:lvl w:ilvl="0" w:tplc="2DE4D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4BD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277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4FC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96C4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E67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E2D4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1C84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49E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B9E0FF8"/>
    <w:multiLevelType w:val="hybridMultilevel"/>
    <w:tmpl w:val="09C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ECA"/>
    <w:multiLevelType w:val="hybridMultilevel"/>
    <w:tmpl w:val="D76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A6A5D"/>
    <w:multiLevelType w:val="hybridMultilevel"/>
    <w:tmpl w:val="8996AA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B294E"/>
    <w:multiLevelType w:val="hybridMultilevel"/>
    <w:tmpl w:val="D2AA4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A3649"/>
    <w:multiLevelType w:val="hybridMultilevel"/>
    <w:tmpl w:val="AD5410D4"/>
    <w:lvl w:ilvl="0" w:tplc="F62813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A0FDA">
      <w:start w:val="21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EC6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622A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CC82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FA1F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78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C3D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A66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83D0984"/>
    <w:multiLevelType w:val="hybridMultilevel"/>
    <w:tmpl w:val="707CAC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74500E"/>
    <w:multiLevelType w:val="hybridMultilevel"/>
    <w:tmpl w:val="01DA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B"/>
    <w:rsid w:val="0006413C"/>
    <w:rsid w:val="002C0557"/>
    <w:rsid w:val="0065111D"/>
    <w:rsid w:val="00891962"/>
    <w:rsid w:val="00B50BFF"/>
    <w:rsid w:val="00C60DDB"/>
    <w:rsid w:val="00D308C9"/>
    <w:rsid w:val="00F75C5D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F15A5-659B-49DB-85D7-6D83FA25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4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337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494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591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489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40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9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3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9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1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5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1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5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8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6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6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4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5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7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6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Linda m. Davis</cp:lastModifiedBy>
  <cp:revision>2</cp:revision>
  <dcterms:created xsi:type="dcterms:W3CDTF">2016-07-25T15:18:00Z</dcterms:created>
  <dcterms:modified xsi:type="dcterms:W3CDTF">2016-07-25T15:18:00Z</dcterms:modified>
</cp:coreProperties>
</file>